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23" w:rsidRPr="000E2BC4" w:rsidRDefault="00FB5356" w:rsidP="00765923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olor w:val="000000"/>
          <w:lang w:eastAsia="ru-RU"/>
        </w:rPr>
      </w:pPr>
      <w:r w:rsidRPr="000E2BC4">
        <w:rPr>
          <w:rFonts w:ascii="Franklin Gothic Book" w:hAnsi="Franklin Gothic Book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303270" cy="2114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ерморегулятор xh-w3002 220в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27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923" w:rsidRPr="000E2BC4">
        <w:rPr>
          <w:rFonts w:ascii="Franklin Gothic Book" w:eastAsia="Times New Roman" w:hAnsi="Franklin Gothic Book" w:cs="Times New Roman"/>
          <w:b/>
          <w:color w:val="000000"/>
          <w:lang w:eastAsia="ru-RU"/>
        </w:rPr>
        <w:t>Терморегулятор XH-W3002 110-220V/1500W</w:t>
      </w:r>
    </w:p>
    <w:p w:rsidR="00765923" w:rsidRPr="000E2BC4" w:rsidRDefault="00765923" w:rsidP="00765923">
      <w:pPr>
        <w:pStyle w:val="a3"/>
        <w:rPr>
          <w:rFonts w:ascii="Franklin Gothic Book" w:hAnsi="Franklin Gothic Book" w:cs="Times New Roman"/>
          <w:b/>
          <w:lang w:eastAsia="ru-RU"/>
        </w:rPr>
      </w:pPr>
      <w:r w:rsidRPr="000E2BC4">
        <w:rPr>
          <w:rFonts w:ascii="Franklin Gothic Book" w:hAnsi="Franklin Gothic Book" w:cs="Times New Roman"/>
          <w:b/>
          <w:lang w:eastAsia="ru-RU"/>
        </w:rPr>
        <w:t>Характеристики</w:t>
      </w:r>
    </w:p>
    <w:p w:rsidR="00765923" w:rsidRPr="000E2BC4" w:rsidRDefault="00765923" w:rsidP="00765923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color w:val="000000"/>
          <w:lang w:eastAsia="ru-RU"/>
        </w:rPr>
      </w:pP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>Тип терморегулятора: электронный</w:t>
      </w:r>
    </w:p>
    <w:p w:rsidR="00765923" w:rsidRPr="000E2BC4" w:rsidRDefault="00765923" w:rsidP="00765923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color w:val="000000"/>
          <w:lang w:eastAsia="ru-RU"/>
        </w:rPr>
      </w:pP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>Напряжение питания: 220 В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Способ монтажа: настенный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Коммутация нагрузки: напряжение питания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Минимальная температура: -50 °C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Максимальная температура: 110 °C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Максимальная мощность: кВт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Цена деления термостата: 0.1 °C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Точность термостата: 0.3 °C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Наличие калибровки: Есть</w:t>
      </w:r>
    </w:p>
    <w:p w:rsidR="00765923" w:rsidRPr="000E2BC4" w:rsidRDefault="00765923" w:rsidP="00765923">
      <w:pPr>
        <w:pStyle w:val="a3"/>
        <w:rPr>
          <w:rFonts w:ascii="Franklin Gothic Book" w:hAnsi="Franklin Gothic Book" w:cs="Times New Roman"/>
          <w:b/>
          <w:lang w:eastAsia="ru-RU"/>
        </w:rPr>
      </w:pPr>
      <w:r w:rsidRPr="000E2BC4">
        <w:rPr>
          <w:rFonts w:ascii="Franklin Gothic Book" w:hAnsi="Franklin Gothic Book" w:cs="Times New Roman"/>
          <w:b/>
          <w:lang w:eastAsia="ru-RU"/>
        </w:rPr>
        <w:t>Описание</w:t>
      </w:r>
    </w:p>
    <w:p w:rsidR="00765923" w:rsidRPr="000E2BC4" w:rsidRDefault="00765923" w:rsidP="00765923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color w:val="000000"/>
          <w:lang w:eastAsia="ru-RU"/>
        </w:rPr>
      </w:pP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>Электронный регулятор температуры XH-W3002 для настенного монтажа имеет только одно реле, соответственно, управляет одновременно только одним устройством в любом из двух режимов: нагрев или охлаждение.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Все, вносимые Вами изменения температурного режима, сохраняются в энергонезависимой памяти и сохраняются, даже если устройство выключено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Отличительная особенность: выход устройства - это не контакты реле, а уже подключение нагрузки, т.е. 220 вольт.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 xml:space="preserve">Может применяться в морозильных ларях, холодильниках, инкубаторах, </w:t>
      </w:r>
      <w:proofErr w:type="spellStart"/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>аквариумистике</w:t>
      </w:r>
      <w:proofErr w:type="spellEnd"/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>, коптильнях и т.д., где достаточно поддержания температуры с точностью до 1 градуса.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Терморегулятор имеет возможность калибровки датчика, т.е. задание коррекции температуры.</w:t>
      </w:r>
    </w:p>
    <w:p w:rsidR="00765923" w:rsidRPr="000E2BC4" w:rsidRDefault="00765923" w:rsidP="00765923">
      <w:pPr>
        <w:pStyle w:val="a3"/>
        <w:rPr>
          <w:rFonts w:ascii="Franklin Gothic Book" w:hAnsi="Franklin Gothic Book" w:cs="Times New Roman"/>
          <w:b/>
          <w:lang w:eastAsia="ru-RU"/>
        </w:rPr>
      </w:pPr>
      <w:r w:rsidRPr="000E2BC4">
        <w:rPr>
          <w:rFonts w:ascii="Franklin Gothic Book" w:hAnsi="Franklin Gothic Book" w:cs="Times New Roman"/>
          <w:b/>
          <w:lang w:eastAsia="ru-RU"/>
        </w:rPr>
        <w:t xml:space="preserve">Технические характеристики </w:t>
      </w:r>
      <w:proofErr w:type="gramStart"/>
      <w:r w:rsidRPr="000E2BC4">
        <w:rPr>
          <w:rFonts w:ascii="Franklin Gothic Book" w:hAnsi="Franklin Gothic Book" w:cs="Times New Roman"/>
          <w:b/>
          <w:lang w:eastAsia="ru-RU"/>
        </w:rPr>
        <w:t>терморегулятора  XH</w:t>
      </w:r>
      <w:proofErr w:type="gramEnd"/>
      <w:r w:rsidRPr="000E2BC4">
        <w:rPr>
          <w:rFonts w:ascii="Franklin Gothic Book" w:hAnsi="Franklin Gothic Book" w:cs="Times New Roman"/>
          <w:b/>
          <w:lang w:eastAsia="ru-RU"/>
        </w:rPr>
        <w:t>-W3002</w:t>
      </w:r>
    </w:p>
    <w:p w:rsidR="00765923" w:rsidRPr="000E2BC4" w:rsidRDefault="00765923" w:rsidP="00765923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color w:val="000000"/>
          <w:lang w:eastAsia="ru-RU"/>
        </w:rPr>
      </w:pP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>Габаритные размеры: 60 x 45 x 31 мм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Диапазон измерения температуры: -50°C …110°C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Диапазон контроля температуры с точностью 0.1°</w:t>
      </w:r>
      <w:proofErr w:type="gramStart"/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>C :</w:t>
      </w:r>
      <w:proofErr w:type="gramEnd"/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 xml:space="preserve"> -20°C …75°C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Разрешение измерения: 0.1°C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Разрешение настройки: 0.1°C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Разрешение калибровки: 0.1°C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Диапазон калибровки: ±10°C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Точность : 0.3°C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Напряжение питания, В: 220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NTC сенсор (10K/B) 1%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Максимальный ток нагрузки: 10A / 220VAC.</w:t>
      </w:r>
    </w:p>
    <w:p w:rsidR="00765923" w:rsidRPr="000E2BC4" w:rsidRDefault="00765923" w:rsidP="00765923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color w:val="000000"/>
          <w:lang w:eastAsia="ru-RU"/>
        </w:rPr>
      </w:pP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>Максимальная мощность подключаемой нагрузки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 xml:space="preserve">Напряжение: 220 В (переменный </w:t>
      </w:r>
      <w:proofErr w:type="gramStart"/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>ток)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Максимальная</w:t>
      </w:r>
      <w:proofErr w:type="gramEnd"/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 xml:space="preserve"> мощность: 1.5 кВт</w:t>
      </w:r>
    </w:p>
    <w:p w:rsidR="00765923" w:rsidRPr="000E2BC4" w:rsidRDefault="00765923" w:rsidP="00765923">
      <w:pPr>
        <w:pStyle w:val="a3"/>
        <w:rPr>
          <w:rFonts w:ascii="Franklin Gothic Book" w:hAnsi="Franklin Gothic Book" w:cs="Times New Roman"/>
          <w:b/>
          <w:lang w:eastAsia="ru-RU"/>
        </w:rPr>
      </w:pPr>
      <w:r w:rsidRPr="000E2BC4">
        <w:rPr>
          <w:rFonts w:ascii="Franklin Gothic Book" w:hAnsi="Franklin Gothic Book" w:cs="Times New Roman"/>
          <w:b/>
          <w:lang w:eastAsia="ru-RU"/>
        </w:rPr>
        <w:t>Подключение цифрового термостата XH-W3002</w:t>
      </w:r>
    </w:p>
    <w:p w:rsidR="00765923" w:rsidRPr="000E2BC4" w:rsidRDefault="00765923" w:rsidP="00765923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color w:val="000000"/>
          <w:lang w:eastAsia="ru-RU"/>
        </w:rPr>
      </w:pP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 xml:space="preserve">Черный и красный провод - напряжение питания 220 В. Пара желтый и черный напряжение питания нагрузки (тэна, охладителя и </w:t>
      </w:r>
      <w:proofErr w:type="gramStart"/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>т.д.)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Включение</w:t>
      </w:r>
      <w:proofErr w:type="gramEnd"/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 xml:space="preserve"> осуществляется нажатием на кнопку "SET". Чтобы выключить термостат нужно нажать на неё же и удерживать в течение 3-х секунд.</w:t>
      </w:r>
    </w:p>
    <w:p w:rsidR="00765923" w:rsidRPr="000E2BC4" w:rsidRDefault="00765923" w:rsidP="00765923">
      <w:pPr>
        <w:pStyle w:val="a3"/>
        <w:rPr>
          <w:rFonts w:ascii="Franklin Gothic Book" w:hAnsi="Franklin Gothic Book" w:cs="Times New Roman"/>
          <w:b/>
          <w:lang w:eastAsia="ru-RU"/>
        </w:rPr>
      </w:pPr>
      <w:r w:rsidRPr="000E2BC4">
        <w:rPr>
          <w:rFonts w:ascii="Franklin Gothic Book" w:hAnsi="Franklin Gothic Book" w:cs="Times New Roman"/>
          <w:b/>
          <w:lang w:eastAsia="ru-RU"/>
        </w:rPr>
        <w:t>Инструкция по использованию</w:t>
      </w:r>
    </w:p>
    <w:p w:rsidR="00765923" w:rsidRPr="000E2BC4" w:rsidRDefault="00765923" w:rsidP="00765923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color w:val="000000"/>
          <w:lang w:eastAsia="ru-RU"/>
        </w:rPr>
      </w:pP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>В нормальном режиме при нажатии кнопки "стрелка вверх" отображается температура включения. Нажатие кнопки "стрелка вниз" отображает температуру выключения нагрузки.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 xml:space="preserve">Например, заданы температура включения 20°C, а выключения 25°C. В таком </w:t>
      </w:r>
      <w:proofErr w:type="gramStart"/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>режиме</w:t>
      </w:r>
      <w:proofErr w:type="gramEnd"/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 xml:space="preserve"> когда температура понизится до 20°C нагрузка включится, при достижении 25°C - выключится. При задании температуры включения выше температуры выключения термостат начнёт работать в режиме охлаждения.</w:t>
      </w:r>
    </w:p>
    <w:p w:rsidR="00765923" w:rsidRPr="000E2BC4" w:rsidRDefault="00765923" w:rsidP="000E2BC4">
      <w:pPr>
        <w:shd w:val="clear" w:color="auto" w:fill="FFFFFF"/>
        <w:spacing w:after="0" w:line="240" w:lineRule="auto"/>
        <w:ind w:firstLine="708"/>
        <w:outlineLvl w:val="2"/>
        <w:rPr>
          <w:rFonts w:ascii="Franklin Gothic Book" w:eastAsia="Times New Roman" w:hAnsi="Franklin Gothic Book" w:cs="Times New Roman"/>
          <w:color w:val="000000"/>
          <w:lang w:eastAsia="ru-RU"/>
        </w:rPr>
      </w:pP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>Изменение параметров работы</w:t>
      </w:r>
    </w:p>
    <w:p w:rsidR="00765923" w:rsidRPr="000E2BC4" w:rsidRDefault="00765923" w:rsidP="00765923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color w:val="000000"/>
          <w:lang w:eastAsia="ru-RU"/>
        </w:rPr>
      </w:pP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>1. нажать кнопку с иероглифом и держать пока на экране не загорится Р0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2. стрелками выбрать параметр (P0-P3) и нажать кнопку с иероглифом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3. стрелками выбрать значение и снова нажать кнопку с иероглифом</w:t>
      </w:r>
    </w:p>
    <w:p w:rsidR="00765923" w:rsidRPr="000E2BC4" w:rsidRDefault="00765923" w:rsidP="000E2BC4">
      <w:pPr>
        <w:shd w:val="clear" w:color="auto" w:fill="FFFFFF"/>
        <w:spacing w:after="0" w:line="240" w:lineRule="auto"/>
        <w:ind w:firstLine="708"/>
        <w:outlineLvl w:val="2"/>
        <w:rPr>
          <w:rFonts w:ascii="Franklin Gothic Book" w:eastAsia="Times New Roman" w:hAnsi="Franklin Gothic Book" w:cs="Times New Roman"/>
          <w:color w:val="000000"/>
          <w:lang w:eastAsia="ru-RU"/>
        </w:rPr>
      </w:pP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>Описание параметров термостата:</w:t>
      </w:r>
    </w:p>
    <w:p w:rsidR="00765923" w:rsidRPr="000E2BC4" w:rsidRDefault="00765923" w:rsidP="00765923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color w:val="000000"/>
          <w:lang w:eastAsia="ru-RU"/>
        </w:rPr>
      </w:pP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>Р0 - температура включения -50 - +110°C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P1 - температура отключения -50 - +110°C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Р2 - дельта коррекции температуры (для калибровки датчика) -10 - +10°C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P3 - задержка включения 0 - 10 минут</w:t>
      </w:r>
    </w:p>
    <w:p w:rsidR="00765923" w:rsidRPr="000E2BC4" w:rsidRDefault="00765923" w:rsidP="00765923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color w:val="000000"/>
          <w:lang w:eastAsia="ru-RU"/>
        </w:rPr>
      </w:pP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  <w:t>При нажатии одновременно кнопок стрелок вверх и вниз произойдёт сброс к заводским настройкам.</w:t>
      </w:r>
    </w:p>
    <w:p w:rsidR="00B877E0" w:rsidRPr="000E2BC4" w:rsidRDefault="00765923" w:rsidP="000E2BC4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color w:val="000000"/>
          <w:lang w:eastAsia="ru-RU"/>
        </w:rPr>
      </w:pP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>Если на дисплее отображается значение "LLL", то проверьте подключение датчика</w:t>
      </w:r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br/>
      </w:r>
      <w:proofErr w:type="gramStart"/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>Если</w:t>
      </w:r>
      <w:proofErr w:type="gramEnd"/>
      <w:r w:rsidRPr="000E2BC4">
        <w:rPr>
          <w:rFonts w:ascii="Franklin Gothic Book" w:eastAsia="Times New Roman" w:hAnsi="Franklin Gothic Book" w:cs="Times New Roman"/>
          <w:color w:val="000000"/>
          <w:lang w:eastAsia="ru-RU"/>
        </w:rPr>
        <w:t xml:space="preserve"> на дисплее отображается значение "HHH", это значит температура превысила измеряемые показания.</w:t>
      </w:r>
      <w:bookmarkStart w:id="0" w:name="_GoBack"/>
      <w:bookmarkEnd w:id="0"/>
    </w:p>
    <w:sectPr w:rsidR="00B877E0" w:rsidRPr="000E2BC4" w:rsidSect="000E2BC4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23"/>
    <w:rsid w:val="000E2BC4"/>
    <w:rsid w:val="00765923"/>
    <w:rsid w:val="00B877E0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5A10D-BC2B-4AB0-94F8-C3E5FCDA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59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59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65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2020-01-12T19:32:00Z</dcterms:created>
  <dcterms:modified xsi:type="dcterms:W3CDTF">2020-01-15T16:47:00Z</dcterms:modified>
</cp:coreProperties>
</file>